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C68" w14:textId="77777777" w:rsidR="002D4598" w:rsidRPr="00713D8B" w:rsidRDefault="002D4598" w:rsidP="002D4598">
      <w:pPr>
        <w:pStyle w:val="a3"/>
        <w:jc w:val="center"/>
        <w:rPr>
          <w:b/>
          <w:bCs/>
        </w:rPr>
      </w:pPr>
      <w:r w:rsidRPr="00713D8B">
        <w:rPr>
          <w:b/>
          <w:bCs/>
        </w:rPr>
        <w:t>Развитие проектной компетентности наставника в условиях введения ФГОС ООО</w:t>
      </w:r>
    </w:p>
    <w:p w14:paraId="3F54064D" w14:textId="77777777" w:rsidR="002D4598" w:rsidRPr="0022691C" w:rsidRDefault="002D4598" w:rsidP="002D4598">
      <w:pPr>
        <w:pStyle w:val="a3"/>
      </w:pPr>
    </w:p>
    <w:p w14:paraId="15828D9E" w14:textId="77777777" w:rsidR="002D4598" w:rsidRPr="003277F1" w:rsidRDefault="002D4598" w:rsidP="002D4598">
      <w:pPr>
        <w:pStyle w:val="a3"/>
        <w:spacing w:line="360" w:lineRule="auto"/>
        <w:jc w:val="both"/>
      </w:pPr>
      <w:r w:rsidRPr="00713D8B">
        <w:rPr>
          <w:b/>
          <w:bCs/>
        </w:rPr>
        <w:t>Вид ДПП:</w:t>
      </w:r>
      <w:r w:rsidRPr="0022691C">
        <w:t xml:space="preserve"> </w:t>
      </w:r>
      <w:r w:rsidRPr="003277F1">
        <w:t>программа повышения квалификации</w:t>
      </w:r>
    </w:p>
    <w:p w14:paraId="4C7FB17A" w14:textId="77777777" w:rsidR="002D4598" w:rsidRPr="003277F1" w:rsidRDefault="002D4598" w:rsidP="002D4598">
      <w:pPr>
        <w:pStyle w:val="a3"/>
        <w:spacing w:line="360" w:lineRule="auto"/>
        <w:jc w:val="both"/>
      </w:pPr>
      <w:r w:rsidRPr="00713D8B">
        <w:rPr>
          <w:b/>
          <w:bCs/>
        </w:rPr>
        <w:t>Объем программы:</w:t>
      </w:r>
      <w:r w:rsidRPr="003277F1">
        <w:t xml:space="preserve"> </w:t>
      </w:r>
      <w:r>
        <w:t>48</w:t>
      </w:r>
      <w:r w:rsidRPr="003277F1">
        <w:t xml:space="preserve"> ч</w:t>
      </w:r>
      <w:r>
        <w:t>асов</w:t>
      </w:r>
    </w:p>
    <w:p w14:paraId="59C86F4F" w14:textId="77777777" w:rsidR="002D4598" w:rsidRPr="003277F1" w:rsidRDefault="002D4598" w:rsidP="002D4598">
      <w:pPr>
        <w:pStyle w:val="a3"/>
        <w:spacing w:line="360" w:lineRule="auto"/>
        <w:jc w:val="both"/>
      </w:pPr>
      <w:r w:rsidRPr="00713D8B">
        <w:rPr>
          <w:b/>
          <w:bCs/>
        </w:rPr>
        <w:t>Форма обучения:</w:t>
      </w:r>
      <w:r w:rsidRPr="003277F1">
        <w:t xml:space="preserve"> очн</w:t>
      </w:r>
      <w:r>
        <w:t>ая</w:t>
      </w:r>
      <w:r w:rsidRPr="003277F1">
        <w:t xml:space="preserve"> </w:t>
      </w:r>
    </w:p>
    <w:p w14:paraId="7963094E" w14:textId="77777777" w:rsidR="002D4598" w:rsidRPr="003277F1" w:rsidRDefault="002D4598" w:rsidP="002D4598">
      <w:pPr>
        <w:pStyle w:val="a3"/>
        <w:spacing w:line="360" w:lineRule="auto"/>
        <w:jc w:val="both"/>
      </w:pPr>
      <w:r w:rsidRPr="00713D8B">
        <w:rPr>
          <w:b/>
          <w:bCs/>
        </w:rPr>
        <w:t xml:space="preserve">Сроки и место проведения: </w:t>
      </w:r>
      <w:r>
        <w:t>13.02-18.02</w:t>
      </w:r>
    </w:p>
    <w:p w14:paraId="6768ECD8" w14:textId="77777777" w:rsidR="002D4598" w:rsidRPr="003277F1" w:rsidRDefault="002D4598" w:rsidP="002D4598">
      <w:pPr>
        <w:pStyle w:val="a3"/>
        <w:spacing w:line="360" w:lineRule="auto"/>
        <w:jc w:val="both"/>
      </w:pPr>
      <w:r w:rsidRPr="00713D8B">
        <w:rPr>
          <w:b/>
          <w:bCs/>
        </w:rPr>
        <w:t>Категория слушателей:</w:t>
      </w:r>
      <w:r w:rsidRPr="003277F1">
        <w:t xml:space="preserve"> </w:t>
      </w:r>
      <w:r>
        <w:t>молодые специалисты образовательных организаций</w:t>
      </w:r>
    </w:p>
    <w:p w14:paraId="3F530FE2" w14:textId="77777777" w:rsidR="002D4598" w:rsidRPr="00713D8B" w:rsidRDefault="002D4598" w:rsidP="002D4598">
      <w:pPr>
        <w:pStyle w:val="a3"/>
        <w:spacing w:line="360" w:lineRule="auto"/>
        <w:jc w:val="both"/>
        <w:rPr>
          <w:b/>
          <w:bCs/>
        </w:rPr>
      </w:pPr>
      <w:r w:rsidRPr="00713D8B">
        <w:rPr>
          <w:b/>
          <w:bCs/>
        </w:rPr>
        <w:t>Аннотация:</w:t>
      </w:r>
    </w:p>
    <w:p w14:paraId="70951CC7" w14:textId="77777777" w:rsidR="002D4598" w:rsidRDefault="002D4598" w:rsidP="002D4598">
      <w:pPr>
        <w:pStyle w:val="a3"/>
        <w:spacing w:line="360" w:lineRule="auto"/>
        <w:jc w:val="both"/>
      </w:pPr>
      <w:r w:rsidRPr="00142450">
        <w:t>Жизненный цикл проекта. Откуда берется тема 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проекта. Какие результаты мы можем планировать. Педагогический фокус в работе</w:t>
      </w:r>
      <w:r>
        <w:t xml:space="preserve"> </w:t>
      </w:r>
      <w:r w:rsidRPr="00142450">
        <w:t>наставника</w:t>
      </w:r>
      <w:r>
        <w:t>.</w:t>
      </w:r>
    </w:p>
    <w:p w14:paraId="237DE9AB" w14:textId="77777777" w:rsidR="002D4598" w:rsidRDefault="002D4598" w:rsidP="002D4598">
      <w:pPr>
        <w:pStyle w:val="a3"/>
      </w:pPr>
    </w:p>
    <w:p w14:paraId="1692F003" w14:textId="77777777" w:rsidR="0059237D" w:rsidRDefault="0059237D"/>
    <w:sectPr w:rsidR="005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B"/>
    <w:rsid w:val="000E271B"/>
    <w:rsid w:val="002D4598"/>
    <w:rsid w:val="005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D1FA-E69D-4387-A670-69DB57F3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4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45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2023-10-31T07:21:00Z</dcterms:created>
  <dcterms:modified xsi:type="dcterms:W3CDTF">2023-10-31T07:21:00Z</dcterms:modified>
</cp:coreProperties>
</file>